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DB" w:rsidRPr="000029DB" w:rsidRDefault="000029DB" w:rsidP="000029DB">
      <w:pPr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29DB">
        <w:rPr>
          <w:rFonts w:ascii="Times New Roman" w:hAnsi="Times New Roman" w:cs="Times New Roman"/>
          <w:b/>
          <w:color w:val="000000"/>
          <w:sz w:val="24"/>
          <w:szCs w:val="24"/>
        </w:rPr>
        <w:t>9 График выполнения и сдачи заданий по дисциплине</w:t>
      </w:r>
    </w:p>
    <w:tbl>
      <w:tblPr>
        <w:tblW w:w="13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7"/>
        <w:gridCol w:w="550"/>
        <w:gridCol w:w="2409"/>
        <w:gridCol w:w="729"/>
        <w:gridCol w:w="486"/>
        <w:gridCol w:w="487"/>
        <w:gridCol w:w="486"/>
        <w:gridCol w:w="487"/>
        <w:gridCol w:w="486"/>
        <w:gridCol w:w="487"/>
        <w:gridCol w:w="486"/>
        <w:gridCol w:w="487"/>
        <w:gridCol w:w="518"/>
        <w:gridCol w:w="487"/>
        <w:gridCol w:w="486"/>
        <w:gridCol w:w="487"/>
        <w:gridCol w:w="486"/>
        <w:gridCol w:w="487"/>
        <w:gridCol w:w="562"/>
        <w:gridCol w:w="636"/>
        <w:gridCol w:w="599"/>
        <w:gridCol w:w="600"/>
      </w:tblGrid>
      <w:tr w:rsidR="000029DB" w:rsidRPr="000029DB" w:rsidTr="000029DB">
        <w:trPr>
          <w:cantSplit/>
          <w:trHeight w:val="162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занятий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контроля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74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Недели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Рейтинг</w:t>
            </w:r>
          </w:p>
        </w:tc>
      </w:tr>
      <w:tr w:rsidR="000029DB" w:rsidRPr="000029DB" w:rsidTr="000029DB">
        <w:trPr>
          <w:cantSplit/>
          <w:trHeight w:val="1141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</w:t>
            </w:r>
            <w:proofErr w:type="spellEnd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</w:t>
            </w:r>
          </w:p>
        </w:tc>
      </w:tr>
      <w:tr w:rsidR="000029DB" w:rsidRPr="000029DB" w:rsidTr="000029DB">
        <w:trPr>
          <w:cantSplit/>
          <w:trHeight w:val="77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Ауди-торная</w:t>
            </w:r>
            <w:proofErr w:type="spellEnd"/>
            <w:proofErr w:type="gramEnd"/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</w:t>
            </w:r>
          </w:p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9DB" w:rsidRPr="000029DB" w:rsidRDefault="000029DB" w:rsidP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9DB" w:rsidRPr="000029DB" w:rsidRDefault="000029DB" w:rsidP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9DB" w:rsidRPr="000029DB" w:rsidTr="000029DB">
        <w:trPr>
          <w:cantSplit/>
          <w:trHeight w:val="48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E76256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E76256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9DB" w:rsidRPr="000029DB" w:rsidTr="000029DB">
        <w:trPr>
          <w:cantSplit/>
          <w:trHeight w:val="72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СРС</w:t>
            </w: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Коллоквиум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9DB" w:rsidRPr="000029DB" w:rsidTr="000029DB">
        <w:trPr>
          <w:cantSplit/>
          <w:trHeight w:val="343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0029DB" w:rsidRPr="000029DB" w:rsidRDefault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Ауд., СРС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Контрольная работа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9DB" w:rsidRPr="000029DB" w:rsidTr="000029DB">
        <w:trPr>
          <w:cantSplit/>
          <w:trHeight w:val="534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9DB" w:rsidRPr="000029DB" w:rsidTr="000029DB">
        <w:trPr>
          <w:cantSplit/>
          <w:trHeight w:val="34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DB" w:rsidRPr="000029DB" w:rsidRDefault="000029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DB" w:rsidRPr="000029DB" w:rsidRDefault="000029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DB" w:rsidRPr="000029DB" w:rsidRDefault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9DB" w:rsidRPr="000029DB" w:rsidRDefault="000029DB" w:rsidP="000029DB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DB" w:rsidRPr="000029DB" w:rsidRDefault="000029DB" w:rsidP="000029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0029DB" w:rsidRPr="000029DB" w:rsidRDefault="000029DB" w:rsidP="000029DB">
      <w:pPr>
        <w:pStyle w:val="a3"/>
        <w:rPr>
          <w:color w:val="000000"/>
        </w:rPr>
      </w:pPr>
      <w:r w:rsidRPr="000029DB">
        <w:rPr>
          <w:b/>
          <w:color w:val="000000"/>
        </w:rPr>
        <w:t>Примечание 1</w:t>
      </w:r>
      <w:r w:rsidRPr="000029DB">
        <w:rPr>
          <w:color w:val="00000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029DB" w:rsidRPr="000029DB" w:rsidRDefault="000029DB" w:rsidP="000029DB">
      <w:pPr>
        <w:pStyle w:val="a3"/>
        <w:rPr>
          <w:color w:val="000000"/>
        </w:rPr>
      </w:pPr>
      <w:r w:rsidRPr="000029DB">
        <w:rPr>
          <w:b/>
          <w:color w:val="000000"/>
        </w:rPr>
        <w:t xml:space="preserve">Примечание 2. </w:t>
      </w:r>
      <w:r w:rsidRPr="000029DB">
        <w:rPr>
          <w:color w:val="00000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0029DB" w:rsidRPr="000029DB" w:rsidRDefault="000029DB" w:rsidP="000029D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29DB">
        <w:rPr>
          <w:rFonts w:ascii="Times New Roman" w:hAnsi="Times New Roman" w:cs="Times New Roman"/>
          <w:b/>
          <w:color w:val="000000"/>
          <w:sz w:val="24"/>
          <w:szCs w:val="24"/>
        </w:rPr>
        <w:t>Критерии оценки</w:t>
      </w:r>
    </w:p>
    <w:tbl>
      <w:tblPr>
        <w:tblStyle w:val="a5"/>
        <w:tblW w:w="0" w:type="auto"/>
        <w:tblLook w:val="01E0"/>
      </w:tblPr>
      <w:tblGrid>
        <w:gridCol w:w="2957"/>
        <w:gridCol w:w="2957"/>
        <w:gridCol w:w="2957"/>
        <w:gridCol w:w="2957"/>
        <w:gridCol w:w="2958"/>
      </w:tblGrid>
      <w:tr w:rsidR="000029DB" w:rsidRPr="000029DB" w:rsidTr="000029D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Неудовлетворительно</w:t>
            </w:r>
          </w:p>
        </w:tc>
      </w:tr>
      <w:tr w:rsidR="000029DB" w:rsidRPr="000029DB" w:rsidTr="000029D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rPr>
                <w:color w:val="000000"/>
                <w:sz w:val="24"/>
                <w:szCs w:val="24"/>
              </w:rPr>
            </w:pPr>
            <w:proofErr w:type="gramStart"/>
            <w:r w:rsidRPr="000029DB">
              <w:rPr>
                <w:color w:val="000000"/>
                <w:sz w:val="24"/>
                <w:szCs w:val="24"/>
              </w:rPr>
              <w:t>Баллы (</w:t>
            </w:r>
            <w:r w:rsidRPr="000029DB">
              <w:rPr>
                <w:color w:val="000000"/>
                <w:sz w:val="24"/>
                <w:szCs w:val="24"/>
                <w:lang w:val="en-US"/>
              </w:rPr>
              <w:t xml:space="preserve">max = 100 </w:t>
            </w:r>
            <w:r w:rsidRPr="000029DB">
              <w:rPr>
                <w:color w:val="000000"/>
                <w:sz w:val="24"/>
                <w:szCs w:val="24"/>
              </w:rPr>
              <w:t>баллов)</w:t>
            </w:r>
            <w:r w:rsidRPr="000029DB">
              <w:rPr>
                <w:color w:val="000000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DB" w:rsidRPr="000029DB" w:rsidRDefault="000029DB">
            <w:pPr>
              <w:jc w:val="center"/>
              <w:rPr>
                <w:color w:val="000000"/>
                <w:sz w:val="24"/>
                <w:szCs w:val="24"/>
              </w:rPr>
            </w:pPr>
            <w:r w:rsidRPr="000029DB">
              <w:rPr>
                <w:color w:val="000000"/>
                <w:sz w:val="24"/>
                <w:szCs w:val="24"/>
              </w:rPr>
              <w:t>0-49</w:t>
            </w:r>
          </w:p>
        </w:tc>
      </w:tr>
    </w:tbl>
    <w:p w:rsidR="00957F78" w:rsidRPr="000029DB" w:rsidRDefault="00957F78" w:rsidP="000029D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57F78" w:rsidRPr="000029DB" w:rsidSect="000029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29DB"/>
    <w:rsid w:val="000029DB"/>
    <w:rsid w:val="00957F78"/>
    <w:rsid w:val="00DD3F98"/>
    <w:rsid w:val="00E76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029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0029D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002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kgu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5</cp:revision>
  <dcterms:created xsi:type="dcterms:W3CDTF">2013-02-12T05:00:00Z</dcterms:created>
  <dcterms:modified xsi:type="dcterms:W3CDTF">2013-09-30T04:21:00Z</dcterms:modified>
</cp:coreProperties>
</file>